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33" w:rsidRPr="00492533" w:rsidRDefault="00492533" w:rsidP="004925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92533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учреждение образования</w:t>
      </w:r>
    </w:p>
    <w:p w:rsidR="005150B8" w:rsidRPr="008E44E4" w:rsidRDefault="009C2E7C" w:rsidP="00492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9253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«Саковщинский учебно-педагогический комплекс</w:t>
      </w:r>
      <w:r w:rsidR="005150B8" w:rsidRPr="0049253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детский сад – средняя школа</w:t>
      </w:r>
      <w:r w:rsidRPr="0049253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имени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492533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В.А. </w:t>
      </w:r>
      <w:r w:rsidR="005150B8" w:rsidRPr="00492533">
        <w:rPr>
          <w:rFonts w:ascii="Times New Roman" w:hAnsi="Times New Roman" w:cs="Times New Roman"/>
          <w:b/>
          <w:sz w:val="30"/>
          <w:szCs w:val="30"/>
          <w:lang w:val="ru-RU"/>
        </w:rPr>
        <w:t>Коваленко»</w:t>
      </w:r>
    </w:p>
    <w:p w:rsidR="008E44E4" w:rsidRDefault="008E44E4" w:rsidP="005150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6F4" w:rsidRDefault="00E826F4" w:rsidP="005150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6F4" w:rsidRPr="00E826F4" w:rsidRDefault="00E826F4" w:rsidP="005150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44E4" w:rsidRPr="004803BD" w:rsidRDefault="008E44E4" w:rsidP="005150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E7C" w:rsidRDefault="009C2E7C" w:rsidP="008E44E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9C2E7C" w:rsidRDefault="009C2E7C" w:rsidP="008E44E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E44E4" w:rsidRPr="008E44E4" w:rsidRDefault="008E44E4" w:rsidP="008E44E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E44E4">
        <w:rPr>
          <w:rFonts w:ascii="Times New Roman" w:hAnsi="Times New Roman" w:cs="Times New Roman"/>
          <w:b/>
          <w:sz w:val="40"/>
          <w:szCs w:val="40"/>
          <w:lang w:val="ru-RU"/>
        </w:rPr>
        <w:t>Авторская дидактическая игра</w:t>
      </w:r>
    </w:p>
    <w:p w:rsidR="005150B8" w:rsidRDefault="005150B8" w:rsidP="008E44E4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8E44E4">
        <w:rPr>
          <w:rFonts w:ascii="Times New Roman" w:hAnsi="Times New Roman" w:cs="Times New Roman"/>
          <w:b/>
          <w:sz w:val="56"/>
          <w:szCs w:val="56"/>
          <w:lang w:val="ru-RU"/>
        </w:rPr>
        <w:t>«СТУДИЯ ДИЗАЙНА»</w:t>
      </w:r>
    </w:p>
    <w:p w:rsidR="00F60901" w:rsidRPr="00F60901" w:rsidRDefault="00F60901" w:rsidP="008E44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60901">
        <w:rPr>
          <w:rFonts w:ascii="Times New Roman" w:hAnsi="Times New Roman" w:cs="Times New Roman"/>
          <w:b/>
          <w:sz w:val="28"/>
          <w:szCs w:val="28"/>
          <w:lang w:val="ru-RU"/>
        </w:rPr>
        <w:t>Возрастная</w:t>
      </w:r>
      <w:proofErr w:type="gramEnd"/>
      <w:r w:rsidRPr="00F609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адресность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4-6 лет</w:t>
      </w:r>
    </w:p>
    <w:p w:rsidR="008E44E4" w:rsidRPr="008E44E4" w:rsidRDefault="008E44E4" w:rsidP="005150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E7C" w:rsidRDefault="009C2E7C" w:rsidP="009C2E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E7C" w:rsidRDefault="009C2E7C" w:rsidP="009C2E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0B8" w:rsidRPr="008E44E4" w:rsidRDefault="005150B8" w:rsidP="009C2E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44E4">
        <w:rPr>
          <w:rFonts w:ascii="Times New Roman" w:hAnsi="Times New Roman" w:cs="Times New Roman"/>
          <w:b/>
          <w:sz w:val="28"/>
          <w:szCs w:val="28"/>
          <w:lang w:val="ru-RU"/>
        </w:rPr>
        <w:t>Масленникова Татьяна Александровна</w:t>
      </w:r>
      <w:r w:rsidR="00D80263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5150B8" w:rsidRPr="008E44E4" w:rsidRDefault="00D80263" w:rsidP="009C2E7C">
      <w:pPr>
        <w:spacing w:after="0"/>
        <w:ind w:firstLine="269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="009C2E7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оспитатель дошкольного образования</w:t>
      </w:r>
    </w:p>
    <w:p w:rsidR="005150B8" w:rsidRPr="008E44E4" w:rsidRDefault="005150B8" w:rsidP="009C2E7C">
      <w:pPr>
        <w:spacing w:after="0"/>
        <w:ind w:firstLine="269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533" w:rsidRDefault="00492533" w:rsidP="009C2E7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533" w:rsidRDefault="00492533" w:rsidP="009C2E7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533" w:rsidRDefault="00492533" w:rsidP="009C2E7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533" w:rsidRDefault="00492533" w:rsidP="009C2E7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533" w:rsidRDefault="00492533" w:rsidP="009C2E7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533" w:rsidRDefault="00492533" w:rsidP="009C2E7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533" w:rsidRDefault="00492533" w:rsidP="009C2E7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533" w:rsidRDefault="00492533" w:rsidP="009C2E7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533" w:rsidRDefault="00492533" w:rsidP="009C2E7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533" w:rsidRDefault="00492533" w:rsidP="00F60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Саковщина</w:t>
      </w:r>
    </w:p>
    <w:p w:rsidR="00492533" w:rsidRDefault="00492533" w:rsidP="00F60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</w:p>
    <w:p w:rsidR="005150B8" w:rsidRPr="009C2E7C" w:rsidRDefault="005150B8" w:rsidP="00492533">
      <w:pPr>
        <w:spacing w:after="120"/>
        <w:ind w:left="851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Сведения об игре</w:t>
      </w:r>
    </w:p>
    <w:p w:rsidR="008E44E4" w:rsidRPr="009C2E7C" w:rsidRDefault="007E780A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150B8" w:rsidRPr="009C2E7C">
        <w:rPr>
          <w:rFonts w:ascii="Times New Roman" w:hAnsi="Times New Roman" w:cs="Times New Roman"/>
          <w:sz w:val="28"/>
          <w:szCs w:val="28"/>
          <w:lang w:val="ru-RU"/>
        </w:rPr>
        <w:t>гровой материал</w:t>
      </w:r>
      <w:r w:rsidR="00BA2DCA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0B8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 </w:t>
      </w:r>
      <w:r w:rsidR="00BA2DCA" w:rsidRPr="009C2E7C">
        <w:rPr>
          <w:rFonts w:ascii="Times New Roman" w:hAnsi="Times New Roman" w:cs="Times New Roman"/>
          <w:sz w:val="28"/>
          <w:szCs w:val="28"/>
          <w:lang w:val="ru-RU"/>
        </w:rPr>
        <w:t>в виде наборов для детского творчества и</w:t>
      </w:r>
      <w:r w:rsidR="0049253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A2DCA" w:rsidRPr="009C2E7C">
        <w:rPr>
          <w:rFonts w:ascii="Times New Roman" w:hAnsi="Times New Roman" w:cs="Times New Roman"/>
          <w:sz w:val="28"/>
          <w:szCs w:val="28"/>
          <w:lang w:val="ru-RU"/>
        </w:rPr>
        <w:t>дизайна</w:t>
      </w:r>
      <w:r w:rsidR="000456D1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6B0" w:rsidRPr="009C2E7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A76B0" w:rsidRPr="00492533">
        <w:rPr>
          <w:rFonts w:ascii="Times New Roman" w:hAnsi="Times New Roman" w:cs="Times New Roman"/>
          <w:i/>
          <w:sz w:val="28"/>
          <w:szCs w:val="28"/>
          <w:lang w:val="ru-RU"/>
        </w:rPr>
        <w:t>основа</w:t>
      </w:r>
      <w:r w:rsidR="00492533" w:rsidRPr="004925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="001A76B0" w:rsidRPr="00492533">
        <w:rPr>
          <w:rFonts w:ascii="Times New Roman" w:hAnsi="Times New Roman" w:cs="Times New Roman"/>
          <w:i/>
          <w:sz w:val="28"/>
          <w:szCs w:val="28"/>
          <w:lang w:val="ru-RU"/>
        </w:rPr>
        <w:t>листы белого картона</w:t>
      </w:r>
      <w:r w:rsidR="000456D1" w:rsidRPr="004925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готовые формы из цветного картона, бумаги, бумаг</w:t>
      </w:r>
      <w:r w:rsidR="00492533" w:rsidRPr="00492533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0456D1" w:rsidRPr="004925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творчества «Волшебные узоры», возможно в</w:t>
      </w:r>
      <w:r w:rsidR="00492533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0456D1" w:rsidRPr="00492533">
        <w:rPr>
          <w:rFonts w:ascii="Times New Roman" w:hAnsi="Times New Roman" w:cs="Times New Roman"/>
          <w:i/>
          <w:sz w:val="28"/>
          <w:szCs w:val="28"/>
          <w:lang w:val="ru-RU"/>
        </w:rPr>
        <w:t>дальнейшем пополнение тканевыми лоскутами и т. п.</w:t>
      </w:r>
      <w:r w:rsidR="000456D1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8E44E4" w:rsidRPr="009C2E7C" w:rsidRDefault="000456D1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A2DCA" w:rsidRPr="009C2E7C">
        <w:rPr>
          <w:rFonts w:ascii="Times New Roman" w:hAnsi="Times New Roman" w:cs="Times New Roman"/>
          <w:sz w:val="28"/>
          <w:szCs w:val="28"/>
          <w:lang w:val="ru-RU"/>
        </w:rPr>
        <w:t>ожет использоваться для</w:t>
      </w:r>
      <w:r w:rsidR="00632CD1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="00BA2DCA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разновозрастной группы в зависимости от сложности</w:t>
      </w:r>
      <w:r w:rsidR="00632CD1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поставленной</w:t>
      </w:r>
      <w:r w:rsidR="007E780A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игровой задачи: </w:t>
      </w:r>
      <w:proofErr w:type="gramStart"/>
      <w:r w:rsidR="007E780A" w:rsidRPr="009C2E7C">
        <w:rPr>
          <w:rFonts w:ascii="Times New Roman" w:hAnsi="Times New Roman" w:cs="Times New Roman"/>
          <w:sz w:val="28"/>
          <w:szCs w:val="28"/>
          <w:lang w:val="ru-RU"/>
        </w:rPr>
        <w:t>«Собери пейзаж», «Нарядные пингвины», «Калейдоскоп»  и «Весёлый калейдоскоп», коллаж «Морской берег».</w:t>
      </w:r>
      <w:proofErr w:type="gramEnd"/>
      <w:r w:rsidR="007E780A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 При этом возможно дополнение этих наборов и созд</w:t>
      </w:r>
      <w:r w:rsidR="00C65A63" w:rsidRPr="009C2E7C">
        <w:rPr>
          <w:rFonts w:ascii="Times New Roman" w:hAnsi="Times New Roman" w:cs="Times New Roman"/>
          <w:sz w:val="28"/>
          <w:szCs w:val="28"/>
          <w:lang w:val="ru-RU"/>
        </w:rPr>
        <w:t>ание новых посредством детских</w:t>
      </w:r>
      <w:r w:rsidR="007E780A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идей и привлечения родителей.  </w:t>
      </w:r>
    </w:p>
    <w:p w:rsidR="00BA2DCA" w:rsidRPr="009C2E7C" w:rsidRDefault="007E780A" w:rsidP="00492533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D80263">
        <w:rPr>
          <w:rFonts w:ascii="Times New Roman" w:hAnsi="Times New Roman" w:cs="Times New Roman"/>
          <w:b/>
          <w:sz w:val="28"/>
          <w:szCs w:val="28"/>
          <w:lang w:val="ru-RU"/>
        </w:rPr>
        <w:t>идактические и игровые</w:t>
      </w:r>
      <w:r w:rsidR="00BA2DCA" w:rsidRPr="009C2E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</w:t>
      </w:r>
      <w:r w:rsidR="00E826F4" w:rsidRPr="009C2E7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A2DCA" w:rsidRPr="009C2E7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A2DCA" w:rsidRPr="009C2E7C" w:rsidRDefault="00BA2DCA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sz w:val="28"/>
          <w:szCs w:val="28"/>
          <w:lang w:val="ru-RU"/>
        </w:rPr>
        <w:t>познакомить с приёмами построения композиции, процессом создания коллажа (по образцу и самостоятельно);</w:t>
      </w:r>
    </w:p>
    <w:p w:rsidR="00BA2DCA" w:rsidRPr="009C2E7C" w:rsidRDefault="00BA2DCA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sz w:val="28"/>
          <w:szCs w:val="28"/>
          <w:lang w:val="ru-RU"/>
        </w:rPr>
        <w:t>учить понимать взаимосвязи и зависимость отношений между различными компонентами, формами</w:t>
      </w:r>
      <w:r w:rsidR="007E780A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D1" w:rsidRPr="009C2E7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E780A" w:rsidRPr="009C2E7C">
        <w:rPr>
          <w:rFonts w:ascii="Times New Roman" w:hAnsi="Times New Roman" w:cs="Times New Roman"/>
          <w:sz w:val="28"/>
          <w:szCs w:val="28"/>
          <w:lang w:val="ru-RU"/>
        </w:rPr>
        <w:t>например, геометрических фигур с</w:t>
      </w:r>
      <w:r w:rsidR="0049253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E780A" w:rsidRPr="009C2E7C">
        <w:rPr>
          <w:rFonts w:ascii="Times New Roman" w:hAnsi="Times New Roman" w:cs="Times New Roman"/>
          <w:sz w:val="28"/>
          <w:szCs w:val="28"/>
          <w:lang w:val="ru-RU"/>
        </w:rPr>
        <w:t>реальными предметами</w:t>
      </w:r>
      <w:r w:rsidR="00632CD1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="007E780A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сочетаниями </w:t>
      </w:r>
      <w:r w:rsidR="00632CD1" w:rsidRPr="009C2E7C">
        <w:rPr>
          <w:rFonts w:ascii="Times New Roman" w:hAnsi="Times New Roman" w:cs="Times New Roman"/>
          <w:sz w:val="28"/>
          <w:szCs w:val="28"/>
          <w:lang w:val="ru-RU"/>
        </w:rPr>
        <w:t>цв</w:t>
      </w:r>
      <w:r w:rsidR="007E780A" w:rsidRPr="009C2E7C">
        <w:rPr>
          <w:rFonts w:ascii="Times New Roman" w:hAnsi="Times New Roman" w:cs="Times New Roman"/>
          <w:sz w:val="28"/>
          <w:szCs w:val="28"/>
          <w:lang w:val="ru-RU"/>
        </w:rPr>
        <w:t>етовой гаммы;</w:t>
      </w:r>
      <w:r w:rsidR="00632CD1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2CD1" w:rsidRPr="009C2E7C" w:rsidRDefault="00632CD1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sz w:val="28"/>
          <w:szCs w:val="28"/>
          <w:lang w:val="ru-RU"/>
        </w:rPr>
        <w:t>стимулировать к проявлению творчества при создании собственной композиции, используя имеющийся материал и дополнительные средства;</w:t>
      </w:r>
    </w:p>
    <w:p w:rsidR="007E780A" w:rsidRPr="009C2E7C" w:rsidRDefault="00632CD1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sz w:val="28"/>
          <w:szCs w:val="28"/>
          <w:lang w:val="ru-RU"/>
        </w:rPr>
        <w:t>развивать мелкую моторику рук, фантазию, воображение у дошкольников, их творческие способности</w:t>
      </w:r>
      <w:r w:rsidR="007E780A" w:rsidRPr="009C2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E780A" w:rsidRPr="009C2E7C" w:rsidRDefault="007E780A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sz w:val="28"/>
          <w:szCs w:val="28"/>
          <w:lang w:val="ru-RU"/>
        </w:rPr>
        <w:t>воспитывать стремление к коллективной деятельности.</w:t>
      </w:r>
    </w:p>
    <w:p w:rsidR="00C65A63" w:rsidRPr="009C2E7C" w:rsidRDefault="00D80263" w:rsidP="0049253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Презентация набора детям </w:t>
      </w:r>
    </w:p>
    <w:p w:rsidR="00C05DB6" w:rsidRPr="009C2E7C" w:rsidRDefault="00492533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533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 w:rsidRPr="0049253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C65A63" w:rsidRPr="009C2E7C">
        <w:rPr>
          <w:rFonts w:ascii="Times New Roman" w:hAnsi="Times New Roman" w:cs="Times New Roman"/>
          <w:sz w:val="28"/>
          <w:szCs w:val="28"/>
          <w:lang w:val="ru-RU"/>
        </w:rPr>
        <w:t>Представьте себе, что мир когда-то был чистым и белым, как этот лист белой бумаги у меня в руках. А всё, что мы видим вокруг,  создано кистью</w:t>
      </w:r>
      <w:r w:rsidR="00C05DB6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826F4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умелыми </w:t>
      </w:r>
      <w:r w:rsidR="00C05DB6" w:rsidRPr="009C2E7C">
        <w:rPr>
          <w:rFonts w:ascii="Times New Roman" w:hAnsi="Times New Roman" w:cs="Times New Roman"/>
          <w:sz w:val="28"/>
          <w:szCs w:val="28"/>
          <w:lang w:val="ru-RU"/>
        </w:rPr>
        <w:t>руками</w:t>
      </w:r>
      <w:r w:rsidR="00C65A63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художника</w:t>
      </w:r>
      <w:r w:rsidR="00C05DB6" w:rsidRPr="009C2E7C">
        <w:rPr>
          <w:rFonts w:ascii="Times New Roman" w:hAnsi="Times New Roman" w:cs="Times New Roman"/>
          <w:sz w:val="28"/>
          <w:szCs w:val="28"/>
          <w:lang w:val="ru-RU"/>
        </w:rPr>
        <w:t>-дизайнера</w:t>
      </w:r>
      <w:r w:rsidR="00C65A63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65A63" w:rsidRPr="009C2E7C">
        <w:rPr>
          <w:rFonts w:ascii="Times New Roman" w:hAnsi="Times New Roman" w:cs="Times New Roman"/>
          <w:sz w:val="28"/>
          <w:szCs w:val="28"/>
          <w:lang w:val="ru-RU"/>
        </w:rPr>
        <w:t>Этот неутомимый</w:t>
      </w:r>
      <w:r w:rsidR="000C720D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F4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мастер перекрашивает небо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C720D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DB6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из голубого в серый, лес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05DB6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из зелёного в жёлтый.</w:t>
      </w:r>
      <w:proofErr w:type="gramEnd"/>
      <w:r w:rsidR="00C05DB6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Наш </w:t>
      </w:r>
      <w:r w:rsidR="00D80263">
        <w:rPr>
          <w:rFonts w:ascii="Times New Roman" w:hAnsi="Times New Roman" w:cs="Times New Roman"/>
          <w:sz w:val="28"/>
          <w:szCs w:val="28"/>
          <w:lang w:val="ru-RU"/>
        </w:rPr>
        <w:t xml:space="preserve">удивительный </w:t>
      </w:r>
      <w:r w:rsidR="00C05DB6" w:rsidRPr="009C2E7C">
        <w:rPr>
          <w:rFonts w:ascii="Times New Roman" w:hAnsi="Times New Roman" w:cs="Times New Roman"/>
          <w:sz w:val="28"/>
          <w:szCs w:val="28"/>
          <w:lang w:val="ru-RU"/>
        </w:rPr>
        <w:t>мир всё время меняет краски, формы. Этим он и прекрасен! А вы хотели бы побывать в роли такого мастера, создать</w:t>
      </w:r>
      <w:r w:rsidR="005150B8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DB6" w:rsidRPr="009C2E7C">
        <w:rPr>
          <w:rFonts w:ascii="Times New Roman" w:hAnsi="Times New Roman" w:cs="Times New Roman"/>
          <w:sz w:val="28"/>
          <w:szCs w:val="28"/>
          <w:lang w:val="ru-RU"/>
        </w:rPr>
        <w:t>свою картинку мира, украсить</w:t>
      </w:r>
      <w:r w:rsidR="00B51777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его в новые цвета? Тогда предлагаю  открыть у нас  «Студию дизайна», где мы вместе будем учиться творить </w:t>
      </w:r>
      <w:proofErr w:type="gramStart"/>
      <w:r w:rsidR="00B51777" w:rsidRPr="009C2E7C">
        <w:rPr>
          <w:rFonts w:ascii="Times New Roman" w:hAnsi="Times New Roman" w:cs="Times New Roman"/>
          <w:sz w:val="28"/>
          <w:szCs w:val="28"/>
          <w:lang w:val="ru-RU"/>
        </w:rPr>
        <w:t>прекрасное</w:t>
      </w:r>
      <w:proofErr w:type="gramEnd"/>
      <w:r w:rsidR="00D80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777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своими руками.</w:t>
      </w:r>
    </w:p>
    <w:p w:rsidR="00D80263" w:rsidRDefault="001A76B0" w:rsidP="0049253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6A69F7" w:rsidRPr="009C2E7C">
        <w:rPr>
          <w:rFonts w:ascii="Times New Roman" w:hAnsi="Times New Roman" w:cs="Times New Roman"/>
          <w:b/>
          <w:sz w:val="28"/>
          <w:szCs w:val="28"/>
          <w:lang w:val="ru-RU"/>
        </w:rPr>
        <w:t>гровые действия</w:t>
      </w:r>
      <w:r w:rsidR="004B5517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517" w:rsidRPr="009C2E7C" w:rsidRDefault="00D80263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A69F7" w:rsidRPr="009C2E7C">
        <w:rPr>
          <w:rFonts w:ascii="Times New Roman" w:hAnsi="Times New Roman" w:cs="Times New Roman"/>
          <w:sz w:val="28"/>
          <w:szCs w:val="28"/>
          <w:lang w:val="ru-RU"/>
        </w:rPr>
        <w:t>роводятся поэтапно</w:t>
      </w:r>
      <w:r w:rsidR="001A76B0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6B0" w:rsidRPr="004925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(на </w:t>
      </w:r>
      <w:r w:rsidR="006A69F7" w:rsidRPr="004925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разных уровнях </w:t>
      </w:r>
      <w:r w:rsidR="001A76B0" w:rsidRPr="00492533">
        <w:rPr>
          <w:rFonts w:ascii="Times New Roman" w:hAnsi="Times New Roman" w:cs="Times New Roman"/>
          <w:i/>
          <w:sz w:val="28"/>
          <w:szCs w:val="28"/>
          <w:lang w:val="ru-RU"/>
        </w:rPr>
        <w:t>подготовленности)</w:t>
      </w:r>
      <w:r w:rsidR="00B51777" w:rsidRPr="009C2E7C">
        <w:rPr>
          <w:rFonts w:ascii="Times New Roman" w:hAnsi="Times New Roman" w:cs="Times New Roman"/>
          <w:sz w:val="28"/>
          <w:szCs w:val="28"/>
          <w:lang w:val="ru-RU"/>
        </w:rPr>
        <w:t>.  Игровые ситуации можно превратить в «заседания «Студии дизайна» и проводить регулярно.</w:t>
      </w:r>
    </w:p>
    <w:p w:rsidR="006A69F7" w:rsidRPr="009C2E7C" w:rsidRDefault="001A76B0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</w:t>
      </w:r>
      <w:r w:rsidR="00E826F4" w:rsidRPr="009C2E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ровень </w:t>
      </w:r>
      <w:r w:rsidR="004B5517" w:rsidRPr="009C2E7C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4B5517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На начальном этапе предлагается сформировать понятие «коллаж», «композиция»,</w:t>
      </w:r>
      <w:r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«дизайн», </w:t>
      </w:r>
      <w:r w:rsidR="004B5517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 готовые образцы коллажа, обратить внимание на композиционное построение, цветовую гамму. Потом предложить собрать готовые формы в композиционную картинку, придумать описание.</w:t>
      </w:r>
    </w:p>
    <w:p w:rsidR="001A76B0" w:rsidRPr="009C2E7C" w:rsidRDefault="001A76B0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E826F4" w:rsidRPr="009C2E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ровень </w:t>
      </w:r>
      <w:r w:rsidR="006A69F7" w:rsidRPr="009C2E7C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6A69F7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Далее дети могут в  соответствии с возрастом или уровнем возможностей выбирать для себя тот или иной набор, а при составлении композиций дополнять готовые формы собственными идеями.</w:t>
      </w:r>
      <w:r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26F4" w:rsidRDefault="001A76B0" w:rsidP="0049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E7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E826F4" w:rsidRPr="009C2E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ровень </w:t>
      </w:r>
      <w:r w:rsidRPr="009C2E7C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E826F4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E7C">
        <w:rPr>
          <w:rFonts w:ascii="Times New Roman" w:hAnsi="Times New Roman" w:cs="Times New Roman"/>
          <w:sz w:val="28"/>
          <w:szCs w:val="28"/>
          <w:lang w:val="ru-RU"/>
        </w:rPr>
        <w:t>Предложить детям собрать</w:t>
      </w:r>
      <w:r w:rsidR="00B51777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свой </w:t>
      </w:r>
      <w:r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набор</w:t>
      </w:r>
      <w:r w:rsidR="000456D1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и создать коллаж (картину, открытку)</w:t>
      </w:r>
      <w:r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</w:t>
      </w:r>
      <w:r w:rsidR="000C720D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или коллективно</w:t>
      </w:r>
      <w:r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из элементов, придуманных самими детьми, возможно</w:t>
      </w:r>
      <w:r w:rsidR="00E826F4" w:rsidRPr="009C2E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 дать задан</w:t>
      </w:r>
      <w:r w:rsidR="000C720D" w:rsidRPr="009C2E7C">
        <w:rPr>
          <w:rFonts w:ascii="Times New Roman" w:hAnsi="Times New Roman" w:cs="Times New Roman"/>
          <w:sz w:val="28"/>
          <w:szCs w:val="28"/>
          <w:lang w:val="ru-RU"/>
        </w:rPr>
        <w:t xml:space="preserve">ие на выходной день для совместного творчества с родителями.  </w:t>
      </w:r>
    </w:p>
    <w:p w:rsidR="00F60901" w:rsidRDefault="00F60901" w:rsidP="004925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0901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</w:t>
      </w:r>
    </w:p>
    <w:p w:rsidR="00F60901" w:rsidRPr="00F60901" w:rsidRDefault="00F60901" w:rsidP="00F609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д</w:t>
      </w:r>
      <w:bookmarkStart w:id="0" w:name="_GoBack"/>
      <w:bookmarkEnd w:id="0"/>
      <w:r w:rsidRPr="00F60901">
        <w:rPr>
          <w:rFonts w:ascii="Times New Roman" w:hAnsi="Times New Roman" w:cs="Times New Roman"/>
          <w:sz w:val="28"/>
          <w:szCs w:val="28"/>
          <w:lang w:val="ru-RU"/>
        </w:rPr>
        <w:t xml:space="preserve">идактическая игра «Студия дизайна» может быть включена </w:t>
      </w:r>
      <w:r>
        <w:rPr>
          <w:rFonts w:ascii="Times New Roman" w:hAnsi="Times New Roman" w:cs="Times New Roman"/>
          <w:sz w:val="28"/>
          <w:szCs w:val="28"/>
          <w:lang w:val="ru-RU"/>
        </w:rPr>
        <w:t>в образовательный процесс учреждения дошкольного образования в образовательную область «Изобразительное искусство».</w:t>
      </w:r>
    </w:p>
    <w:p w:rsidR="00E826F4" w:rsidRPr="00F60901" w:rsidRDefault="000C720D" w:rsidP="00F6090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901">
        <w:rPr>
          <w:rFonts w:ascii="Times New Roman" w:hAnsi="Times New Roman" w:cs="Times New Roman"/>
          <w:sz w:val="28"/>
          <w:szCs w:val="28"/>
          <w:lang w:val="ru-RU"/>
        </w:rPr>
        <w:t>Как итог, можно провести выставку работ группы, отдельного ребёнка, семьи</w:t>
      </w:r>
      <w:r w:rsidR="00B51777" w:rsidRPr="00F609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E826F4" w:rsidRPr="00F60901" w:rsidSect="00492533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F6" w:rsidRDefault="00307FF6" w:rsidP="00492533">
      <w:pPr>
        <w:spacing w:after="0" w:line="240" w:lineRule="auto"/>
      </w:pPr>
      <w:r>
        <w:separator/>
      </w:r>
    </w:p>
  </w:endnote>
  <w:endnote w:type="continuationSeparator" w:id="0">
    <w:p w:rsidR="00307FF6" w:rsidRDefault="00307FF6" w:rsidP="0049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F6" w:rsidRDefault="00307FF6" w:rsidP="00492533">
      <w:pPr>
        <w:spacing w:after="0" w:line="240" w:lineRule="auto"/>
      </w:pPr>
      <w:r>
        <w:separator/>
      </w:r>
    </w:p>
  </w:footnote>
  <w:footnote w:type="continuationSeparator" w:id="0">
    <w:p w:rsidR="00307FF6" w:rsidRDefault="00307FF6" w:rsidP="0049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0836"/>
      <w:docPartObj>
        <w:docPartGallery w:val="Page Numbers (Top of Page)"/>
        <w:docPartUnique/>
      </w:docPartObj>
    </w:sdtPr>
    <w:sdtEndPr/>
    <w:sdtContent>
      <w:p w:rsidR="00492533" w:rsidRDefault="00307F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533" w:rsidRDefault="004925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4456"/>
    <w:multiLevelType w:val="hybridMultilevel"/>
    <w:tmpl w:val="82B0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8"/>
    <w:rsid w:val="000456D1"/>
    <w:rsid w:val="000C720D"/>
    <w:rsid w:val="001A76B0"/>
    <w:rsid w:val="00307FF6"/>
    <w:rsid w:val="004803BD"/>
    <w:rsid w:val="00492533"/>
    <w:rsid w:val="004B5517"/>
    <w:rsid w:val="005150B8"/>
    <w:rsid w:val="0052442C"/>
    <w:rsid w:val="00632CD1"/>
    <w:rsid w:val="006A69F7"/>
    <w:rsid w:val="007E780A"/>
    <w:rsid w:val="008E44E4"/>
    <w:rsid w:val="009C2E7C"/>
    <w:rsid w:val="00AB1931"/>
    <w:rsid w:val="00B51777"/>
    <w:rsid w:val="00BA2DCA"/>
    <w:rsid w:val="00C05DB6"/>
    <w:rsid w:val="00C65A63"/>
    <w:rsid w:val="00CC6AB1"/>
    <w:rsid w:val="00D63D05"/>
    <w:rsid w:val="00D80263"/>
    <w:rsid w:val="00E826F4"/>
    <w:rsid w:val="00F60901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533"/>
  </w:style>
  <w:style w:type="paragraph" w:styleId="a6">
    <w:name w:val="footer"/>
    <w:basedOn w:val="a"/>
    <w:link w:val="a7"/>
    <w:uiPriority w:val="99"/>
    <w:semiHidden/>
    <w:unhideWhenUsed/>
    <w:rsid w:val="0049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533"/>
  </w:style>
  <w:style w:type="paragraph" w:styleId="a6">
    <w:name w:val="footer"/>
    <w:basedOn w:val="a"/>
    <w:link w:val="a7"/>
    <w:uiPriority w:val="99"/>
    <w:semiHidden/>
    <w:unhideWhenUsed/>
    <w:rsid w:val="0049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школа</cp:lastModifiedBy>
  <cp:revision>2</cp:revision>
  <dcterms:created xsi:type="dcterms:W3CDTF">2020-05-25T11:50:00Z</dcterms:created>
  <dcterms:modified xsi:type="dcterms:W3CDTF">2020-05-25T11:50:00Z</dcterms:modified>
</cp:coreProperties>
</file>